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59" w:rsidRPr="00395D78" w:rsidRDefault="00C61559" w:rsidP="006A3E9F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>ПЛАН</w:t>
      </w:r>
    </w:p>
    <w:p w:rsidR="006A3E9F" w:rsidRDefault="0057444A" w:rsidP="006A3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мероприятий МКУ «Управление образования </w:t>
      </w:r>
      <w:proofErr w:type="spellStart"/>
      <w:r w:rsidRPr="00395D78"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 w:rsidRPr="00395D78">
        <w:rPr>
          <w:rFonts w:ascii="Times New Roman" w:hAnsi="Times New Roman"/>
          <w:b/>
          <w:sz w:val="24"/>
          <w:szCs w:val="24"/>
        </w:rPr>
        <w:t xml:space="preserve"> </w:t>
      </w:r>
    </w:p>
    <w:p w:rsidR="00C61559" w:rsidRDefault="0057444A" w:rsidP="006A3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муниципального района» и ЦВР </w:t>
      </w:r>
      <w:r w:rsidR="006A3E9F">
        <w:rPr>
          <w:rFonts w:ascii="Times New Roman" w:hAnsi="Times New Roman"/>
          <w:b/>
          <w:sz w:val="24"/>
          <w:szCs w:val="24"/>
        </w:rPr>
        <w:t>на но</w:t>
      </w:r>
      <w:r w:rsidR="006D532D">
        <w:rPr>
          <w:rFonts w:ascii="Times New Roman" w:hAnsi="Times New Roman"/>
          <w:b/>
          <w:sz w:val="24"/>
          <w:szCs w:val="24"/>
        </w:rPr>
        <w:t>ябрь</w:t>
      </w:r>
      <w:r w:rsidR="00C61559" w:rsidRPr="00395D78">
        <w:rPr>
          <w:rFonts w:ascii="Times New Roman" w:hAnsi="Times New Roman"/>
          <w:b/>
          <w:sz w:val="24"/>
          <w:szCs w:val="24"/>
        </w:rPr>
        <w:t xml:space="preserve"> 2022 года</w:t>
      </w:r>
    </w:p>
    <w:p w:rsidR="006A3E9F" w:rsidRPr="00395D78" w:rsidRDefault="006A3E9F" w:rsidP="006A3E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821"/>
        <w:gridCol w:w="1701"/>
        <w:gridCol w:w="1984"/>
        <w:gridCol w:w="1985"/>
      </w:tblGrid>
      <w:tr w:rsidR="004536C0" w:rsidRPr="000D7800" w:rsidTr="004536C0">
        <w:trPr>
          <w:trHeight w:val="20"/>
        </w:trPr>
        <w:tc>
          <w:tcPr>
            <w:tcW w:w="595" w:type="dxa"/>
          </w:tcPr>
          <w:p w:rsidR="00C61559" w:rsidRPr="000D7800" w:rsidRDefault="00C61559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821" w:type="dxa"/>
          </w:tcPr>
          <w:p w:rsidR="00C61559" w:rsidRPr="000D7800" w:rsidRDefault="00C61559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:rsidR="00C61559" w:rsidRPr="000D7800" w:rsidRDefault="00C61559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C61559" w:rsidRPr="000D7800" w:rsidRDefault="00C61559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Учреждение</w:t>
            </w:r>
          </w:p>
        </w:tc>
        <w:tc>
          <w:tcPr>
            <w:tcW w:w="1985" w:type="dxa"/>
          </w:tcPr>
          <w:p w:rsidR="00C61559" w:rsidRPr="000D7800" w:rsidRDefault="00C61559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4536C0" w:rsidRPr="000D7800" w:rsidTr="004536C0">
        <w:trPr>
          <w:trHeight w:val="20"/>
        </w:trPr>
        <w:tc>
          <w:tcPr>
            <w:tcW w:w="595" w:type="dxa"/>
          </w:tcPr>
          <w:p w:rsidR="00495E23" w:rsidRPr="000D7800" w:rsidRDefault="00495E23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495E23" w:rsidRPr="000D7800" w:rsidRDefault="00495E23" w:rsidP="000D7800">
            <w:pPr>
              <w:pStyle w:val="a7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Заседание руководителей юнармейских отрядов</w:t>
            </w:r>
          </w:p>
        </w:tc>
        <w:tc>
          <w:tcPr>
            <w:tcW w:w="1701" w:type="dxa"/>
          </w:tcPr>
          <w:p w:rsidR="00495E23" w:rsidRPr="000D7800" w:rsidRDefault="00495E23" w:rsidP="000D7800">
            <w:pPr>
              <w:pStyle w:val="a7"/>
              <w:ind w:right="-108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01.11.2022</w:t>
            </w:r>
          </w:p>
        </w:tc>
        <w:tc>
          <w:tcPr>
            <w:tcW w:w="1984" w:type="dxa"/>
          </w:tcPr>
          <w:p w:rsidR="00495E23" w:rsidRPr="000D7800" w:rsidRDefault="00495E23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Лаишево, ЦВР</w:t>
            </w:r>
          </w:p>
        </w:tc>
        <w:tc>
          <w:tcPr>
            <w:tcW w:w="1985" w:type="dxa"/>
            <w:shd w:val="clear" w:color="auto" w:fill="auto"/>
          </w:tcPr>
          <w:p w:rsidR="00495E23" w:rsidRPr="000D7800" w:rsidRDefault="00495E23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Шахова Ю.В., методист</w:t>
            </w:r>
          </w:p>
          <w:p w:rsidR="00495E23" w:rsidRPr="000D7800" w:rsidRDefault="00495E23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МБУ ДО «ЦВР»</w:t>
            </w:r>
          </w:p>
        </w:tc>
      </w:tr>
      <w:tr w:rsidR="00083837" w:rsidRPr="000D7800" w:rsidTr="004536C0">
        <w:trPr>
          <w:trHeight w:val="20"/>
        </w:trPr>
        <w:tc>
          <w:tcPr>
            <w:tcW w:w="595" w:type="dxa"/>
          </w:tcPr>
          <w:p w:rsidR="00083837" w:rsidRPr="000D7800" w:rsidRDefault="00083837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83837" w:rsidRPr="000D7800" w:rsidRDefault="00083837" w:rsidP="000D7800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Экскурсия в ГАПОУ "Казанский педагогический колледж" в рамках профориентации школьников.</w:t>
            </w:r>
          </w:p>
        </w:tc>
        <w:tc>
          <w:tcPr>
            <w:tcW w:w="1701" w:type="dxa"/>
          </w:tcPr>
          <w:p w:rsidR="00083837" w:rsidRPr="000D7800" w:rsidRDefault="00083837" w:rsidP="000D780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01.11.2022 г.</w:t>
            </w:r>
          </w:p>
        </w:tc>
        <w:tc>
          <w:tcPr>
            <w:tcW w:w="1984" w:type="dxa"/>
          </w:tcPr>
          <w:p w:rsidR="00083837" w:rsidRPr="000D7800" w:rsidRDefault="00083837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ГАПОУ «Казанский педагогический колледж»</w:t>
            </w:r>
          </w:p>
        </w:tc>
        <w:tc>
          <w:tcPr>
            <w:tcW w:w="1985" w:type="dxa"/>
            <w:shd w:val="clear" w:color="auto" w:fill="auto"/>
          </w:tcPr>
          <w:p w:rsidR="00083837" w:rsidRPr="000D7800" w:rsidRDefault="00083837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методист Емельянова И.В., МБОУ Гимназия №1, МБОУ ЛСОШ №2, МБОУ «Многопрофильный лицей «Здоровое поколение»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к ЕГЭ </w:t>
            </w: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математике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1 ноября 2022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ЛСОШ №2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Балабанова Н.А.,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Фестиваль спортивного танца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 ноября 2022 г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Сокуровс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>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«Ромашка»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Заполнение информации на Единой информационной площадке по направлению «Физическая культура и спорт»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1.11-2.11.22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ОО,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Оказание методической помощи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 ноября 2022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 ноября 2022 г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 ноября 2022</w:t>
            </w: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 ноября 2022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 ноября 2022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Атабаевский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Рождественский детский сад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Усадская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прогимназия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Усадский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Айтишка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Усадский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умные дети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3B034C" w:rsidRPr="000D7800" w:rsidTr="003B034C">
        <w:trPr>
          <w:trHeight w:val="742"/>
        </w:trPr>
        <w:tc>
          <w:tcPr>
            <w:tcW w:w="595" w:type="dxa"/>
          </w:tcPr>
          <w:p w:rsidR="003B034C" w:rsidRPr="000D7800" w:rsidRDefault="003B034C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3B034C" w:rsidRPr="000D7800" w:rsidRDefault="003B034C" w:rsidP="003B0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3B034C">
              <w:rPr>
                <w:rFonts w:ascii="Times New Roman" w:hAnsi="Times New Roman"/>
                <w:sz w:val="20"/>
                <w:szCs w:val="20"/>
              </w:rPr>
              <w:t xml:space="preserve">естирование  </w:t>
            </w:r>
            <w:proofErr w:type="spellStart"/>
            <w:r w:rsidRPr="003B034C">
              <w:rPr>
                <w:rFonts w:ascii="Times New Roman" w:hAnsi="Times New Roman"/>
                <w:sz w:val="20"/>
                <w:szCs w:val="20"/>
              </w:rPr>
              <w:t>аттестующихся</w:t>
            </w:r>
            <w:proofErr w:type="spellEnd"/>
            <w:r w:rsidRPr="003B034C">
              <w:rPr>
                <w:rFonts w:ascii="Times New Roman" w:hAnsi="Times New Roman"/>
                <w:sz w:val="20"/>
                <w:szCs w:val="20"/>
              </w:rPr>
              <w:t xml:space="preserve"> работников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:rsidR="003B034C" w:rsidRPr="003B034C" w:rsidRDefault="003B034C" w:rsidP="003B0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02.11.2022</w:t>
            </w:r>
          </w:p>
          <w:p w:rsidR="003B034C" w:rsidRPr="000D7800" w:rsidRDefault="003B034C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B034C" w:rsidRPr="000D7800" w:rsidRDefault="003B034C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МКУ «Управление образования</w:t>
            </w:r>
          </w:p>
        </w:tc>
        <w:tc>
          <w:tcPr>
            <w:tcW w:w="1985" w:type="dxa"/>
            <w:shd w:val="clear" w:color="auto" w:fill="auto"/>
          </w:tcPr>
          <w:p w:rsidR="003B034C" w:rsidRPr="000D7800" w:rsidRDefault="003B034C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034C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3B034C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Участие в VII Международной просветительской акции «Большой этнографический диктант»</w:t>
            </w:r>
          </w:p>
        </w:tc>
        <w:tc>
          <w:tcPr>
            <w:tcW w:w="1701" w:type="dxa"/>
          </w:tcPr>
          <w:p w:rsid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3.11 -8.11.2022</w:t>
            </w:r>
          </w:p>
          <w:p w:rsidR="001D03F1" w:rsidRPr="001D03F1" w:rsidRDefault="001D03F1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03F1">
              <w:rPr>
                <w:rFonts w:ascii="Times New Roman" w:hAnsi="Times New Roman"/>
                <w:sz w:val="18"/>
                <w:szCs w:val="18"/>
              </w:rPr>
              <w:t>(7.11 в 11.00 час он-</w:t>
            </w:r>
            <w:proofErr w:type="spellStart"/>
            <w:r w:rsidRPr="001D03F1">
              <w:rPr>
                <w:rFonts w:ascii="Times New Roman" w:hAnsi="Times New Roman"/>
                <w:sz w:val="18"/>
                <w:szCs w:val="18"/>
              </w:rPr>
              <w:t>лайн</w:t>
            </w:r>
            <w:proofErr w:type="spellEnd"/>
            <w:r w:rsidRPr="001D03F1">
              <w:rPr>
                <w:rFonts w:ascii="Times New Roman" w:hAnsi="Times New Roman"/>
                <w:sz w:val="18"/>
                <w:szCs w:val="18"/>
              </w:rPr>
              <w:t xml:space="preserve"> площадки)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Сафина Л.Н.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04.11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pStyle w:val="a7"/>
              <w:tabs>
                <w:tab w:val="left" w:pos="3479"/>
              </w:tabs>
              <w:ind w:right="769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Работа пришкольных лагерей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pStyle w:val="a7"/>
              <w:ind w:right="-81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1.11 -05.11.2022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pStyle w:val="a7"/>
              <w:ind w:right="-133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pStyle w:val="a7"/>
              <w:tabs>
                <w:tab w:val="left" w:pos="1873"/>
              </w:tabs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Начальники пришкольных лагерей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pStyle w:val="a7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Районный Слет движения «</w:t>
            </w:r>
            <w:proofErr w:type="spellStart"/>
            <w:r w:rsidRPr="000D7800">
              <w:rPr>
                <w:b w:val="0"/>
                <w:sz w:val="20"/>
                <w:szCs w:val="20"/>
              </w:rPr>
              <w:t>Юнармия</w:t>
            </w:r>
            <w:proofErr w:type="spellEnd"/>
            <w:r w:rsidRPr="000D7800"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pStyle w:val="a7"/>
              <w:ind w:right="-81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08.11.2022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Лаишево, РДК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Шахова Ю.В., МБУ ДО «ЦВР» методист</w:t>
            </w:r>
          </w:p>
        </w:tc>
      </w:tr>
      <w:tr w:rsidR="000D7800" w:rsidRPr="000D7800" w:rsidTr="008B7AB8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Муниципальные соревнования по бадминтону «Проба пера»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08.11.22 в 9.00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СК «Дружба» (П. Ковали)</w:t>
            </w:r>
          </w:p>
        </w:tc>
        <w:tc>
          <w:tcPr>
            <w:tcW w:w="1985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0D7800" w:rsidRPr="000D7800" w:rsidTr="008B7AB8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к ЕГЭ по русскому языку</w:t>
            </w: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8.11.2022 в 9.00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Сокуровская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Габдуллина Г.Р.,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ММО воспитателей татарского языка и татарских групп «Приобретение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9 ноября 2022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Столбищенский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«Акварелька»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Заседание ММО учителей физики «Формирование и оценка функциональной грамотности обучающихся»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11 ноября 2022 год, 9.00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Сокуровская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методист Емельянова И.В., руководитель ММО Савельева В.Н., директор МБОУ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Сокуровская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 Габдуллина Г.Р.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spellStart"/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Экодиктант</w:t>
            </w:r>
            <w:proofErr w:type="spellEnd"/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0D7800" w:rsidRDefault="000D7800" w:rsidP="000D7800">
            <w:pPr>
              <w:pStyle w:val="a7"/>
              <w:rPr>
                <w:rStyle w:val="11pt"/>
                <w:b w:val="0"/>
                <w:sz w:val="20"/>
                <w:szCs w:val="20"/>
              </w:rPr>
            </w:pPr>
            <w:r w:rsidRPr="000D7800">
              <w:rPr>
                <w:rStyle w:val="11pt"/>
                <w:b w:val="0"/>
                <w:sz w:val="20"/>
                <w:szCs w:val="20"/>
              </w:rPr>
              <w:t>11-25.11.2022</w:t>
            </w:r>
          </w:p>
          <w:p w:rsidR="001D03F1" w:rsidRPr="000D7800" w:rsidRDefault="001D03F1" w:rsidP="000D7800">
            <w:pPr>
              <w:pStyle w:val="a7"/>
              <w:rPr>
                <w:rStyle w:val="11pt"/>
                <w:b w:val="0"/>
                <w:sz w:val="20"/>
                <w:szCs w:val="20"/>
              </w:rPr>
            </w:pPr>
            <w:r>
              <w:rPr>
                <w:rStyle w:val="11pt"/>
                <w:b w:val="0"/>
                <w:sz w:val="20"/>
                <w:szCs w:val="20"/>
              </w:rPr>
              <w:t>(он-</w:t>
            </w:r>
            <w:proofErr w:type="spellStart"/>
            <w:r>
              <w:rPr>
                <w:rStyle w:val="11pt"/>
                <w:b w:val="0"/>
                <w:sz w:val="20"/>
                <w:szCs w:val="20"/>
              </w:rPr>
              <w:t>лайн</w:t>
            </w:r>
            <w:proofErr w:type="spellEnd"/>
            <w:r>
              <w:rPr>
                <w:rStyle w:val="11pt"/>
                <w:b w:val="0"/>
                <w:sz w:val="20"/>
                <w:szCs w:val="20"/>
              </w:rPr>
              <w:t xml:space="preserve"> площадки 15.11</w:t>
            </w:r>
            <w:r w:rsidR="00AF2570">
              <w:rPr>
                <w:rStyle w:val="11pt"/>
                <w:b w:val="0"/>
                <w:sz w:val="20"/>
                <w:szCs w:val="20"/>
              </w:rPr>
              <w:t xml:space="preserve"> в 11.00</w:t>
            </w:r>
            <w:r>
              <w:rPr>
                <w:rStyle w:val="11pt"/>
                <w:b w:val="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pStyle w:val="a7"/>
              <w:rPr>
                <w:rStyle w:val="11pt"/>
                <w:b w:val="0"/>
                <w:sz w:val="20"/>
                <w:szCs w:val="20"/>
              </w:rPr>
            </w:pPr>
            <w:bookmarkStart w:id="0" w:name="_GoBack"/>
            <w:bookmarkEnd w:id="0"/>
            <w:r w:rsidRPr="000D7800">
              <w:rPr>
                <w:rStyle w:val="11pt"/>
                <w:b w:val="0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pStyle w:val="a7"/>
              <w:rPr>
                <w:rStyle w:val="11pt"/>
                <w:b w:val="0"/>
                <w:sz w:val="20"/>
                <w:szCs w:val="20"/>
              </w:rPr>
            </w:pPr>
            <w:r w:rsidRPr="000D7800">
              <w:rPr>
                <w:rStyle w:val="11pt"/>
                <w:b w:val="0"/>
                <w:sz w:val="20"/>
                <w:szCs w:val="20"/>
              </w:rPr>
              <w:t>Трифонова Ю.Г.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Соревнования «КЭС-БАСКЕТ» школьный этап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12.11.22 в 9.30</w:t>
            </w:r>
          </w:p>
          <w:p w:rsidR="000D7800" w:rsidRPr="000D7800" w:rsidRDefault="000D7800" w:rsidP="000D780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Столбищенская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зона –Многопрофильный лицей «Здоровое поколение»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Лаишевская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зона - ЛСОШ№2; спортшкола- РДК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к ЕГЭ по обществознанию</w:t>
            </w: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12 ноября 2022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Гимназия №1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Абутдинова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Э.И.,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3B034C" w:rsidRPr="000D7800" w:rsidTr="004536C0">
        <w:trPr>
          <w:trHeight w:val="20"/>
        </w:trPr>
        <w:tc>
          <w:tcPr>
            <w:tcW w:w="595" w:type="dxa"/>
          </w:tcPr>
          <w:p w:rsidR="003B034C" w:rsidRPr="000D7800" w:rsidRDefault="003B034C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3B034C" w:rsidRPr="000D7800" w:rsidRDefault="003B034C" w:rsidP="003B034C">
            <w:pPr>
              <w:shd w:val="clear" w:color="auto" w:fill="FFFFFF"/>
              <w:spacing w:after="0" w:line="240" w:lineRule="auto"/>
              <w:ind w:right="-255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Заседани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РМО учителей русского языка и </w:t>
            </w:r>
            <w:r w:rsidRPr="003B034C">
              <w:rPr>
                <w:rFonts w:ascii="Times New Roman" w:hAnsi="Times New Roman"/>
                <w:sz w:val="20"/>
                <w:szCs w:val="20"/>
              </w:rPr>
              <w:t>литературы  по теме «Работа с одаренными обучающимися»</w:t>
            </w:r>
          </w:p>
        </w:tc>
        <w:tc>
          <w:tcPr>
            <w:tcW w:w="1701" w:type="dxa"/>
          </w:tcPr>
          <w:p w:rsidR="003B034C" w:rsidRPr="000D7800" w:rsidRDefault="00A00595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15</w:t>
            </w:r>
            <w:r w:rsidR="003B034C" w:rsidRPr="003B034C">
              <w:rPr>
                <w:rFonts w:ascii="Times New Roman" w:hAnsi="Times New Roman"/>
                <w:bCs/>
                <w:iCs/>
                <w:sz w:val="20"/>
                <w:szCs w:val="20"/>
              </w:rPr>
              <w:t>.11.2022</w:t>
            </w:r>
          </w:p>
        </w:tc>
        <w:tc>
          <w:tcPr>
            <w:tcW w:w="1984" w:type="dxa"/>
          </w:tcPr>
          <w:p w:rsidR="003B034C" w:rsidRPr="000D7800" w:rsidRDefault="00FD1E79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E79">
              <w:rPr>
                <w:rFonts w:ascii="Times New Roman" w:hAnsi="Times New Roman"/>
                <w:sz w:val="20"/>
                <w:szCs w:val="20"/>
              </w:rPr>
              <w:t>Державинская ООШ</w:t>
            </w:r>
          </w:p>
        </w:tc>
        <w:tc>
          <w:tcPr>
            <w:tcW w:w="1985" w:type="dxa"/>
            <w:shd w:val="clear" w:color="auto" w:fill="auto"/>
          </w:tcPr>
          <w:p w:rsidR="003B034C" w:rsidRPr="000D7800" w:rsidRDefault="00FD1E79" w:rsidP="000D780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FD1E79">
              <w:rPr>
                <w:rFonts w:ascii="Times New Roman" w:hAnsi="Times New Roman"/>
                <w:bCs/>
                <w:iCs/>
                <w:sz w:val="20"/>
                <w:szCs w:val="20"/>
              </w:rPr>
              <w:t>Бартеньева</w:t>
            </w:r>
            <w:proofErr w:type="spellEnd"/>
            <w:r w:rsidRPr="00FD1E79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Е.В.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Соревнования «КЭС-БАСКЕТ» муниципальный этап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15.11.22 в 9.30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ЛСОШ №2, спортшкола- РДК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Участие в Международном литературном конкурсе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Джалиловские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чтения»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до 15 ноября 2022 года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D7800" w:rsidRPr="000D7800" w:rsidTr="004536C0">
        <w:trPr>
          <w:trHeight w:val="20"/>
        </w:trPr>
        <w:tc>
          <w:tcPr>
            <w:tcW w:w="595" w:type="dxa"/>
          </w:tcPr>
          <w:p w:rsidR="000D7800" w:rsidRPr="000D7800" w:rsidRDefault="000D7800" w:rsidP="000D780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Семинар ММО учителей технологии :</w:t>
            </w: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девочки на тему: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 xml:space="preserve"> «Приоритетные цели обновлённых ФГОС на уроке технологии» </w:t>
            </w:r>
          </w:p>
          <w:p w:rsidR="000D7800" w:rsidRPr="000D7800" w:rsidRDefault="000D7800" w:rsidP="000D7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мальчики на тему: «Внеурочная деятельность в рамках предмета «Технологии»</w:t>
            </w:r>
          </w:p>
        </w:tc>
        <w:tc>
          <w:tcPr>
            <w:tcW w:w="1701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16.11.22</w:t>
            </w:r>
          </w:p>
        </w:tc>
        <w:tc>
          <w:tcPr>
            <w:tcW w:w="1984" w:type="dxa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Многопрофильный лицей «Здоровое поколение»</w:t>
            </w:r>
          </w:p>
        </w:tc>
        <w:tc>
          <w:tcPr>
            <w:tcW w:w="1985" w:type="dxa"/>
            <w:shd w:val="clear" w:color="auto" w:fill="auto"/>
          </w:tcPr>
          <w:p w:rsidR="000D7800" w:rsidRPr="000D7800" w:rsidRDefault="000D7800" w:rsidP="000D7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Трошин Владимир Леонидович, Чувашева Д.О., Халикова Марина Ивановна, 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Булкин П.Н.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ММО учителей искусства и музыки, на тему «</w:t>
            </w:r>
            <w:proofErr w:type="spellStart"/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Цифровизация</w:t>
            </w:r>
            <w:proofErr w:type="spellEnd"/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 xml:space="preserve"> учебного процесса: применение электронного обучения с элементами ДОТ»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 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ноября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МБОУ Многопрофильный лицей «Здоровое поколение»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И.Н., Трошин В.Л.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ММО заведующих</w:t>
            </w:r>
          </w:p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«Методологические основы и принципы программы воспитания дошкольников»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16 ноября 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Большекабанский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«Ладушки»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Семинар </w:t>
            </w:r>
            <w:hyperlink r:id="rId5" w:tgtFrame="_blank" w:history="1">
              <w:r w:rsidRPr="000D7800">
                <w:rPr>
                  <w:rStyle w:val="a4"/>
                  <w:rFonts w:ascii="Times New Roman" w:hAnsi="Times New Roman"/>
                  <w:b w:val="0"/>
                  <w:sz w:val="20"/>
                  <w:szCs w:val="20"/>
                  <w:shd w:val="clear" w:color="auto" w:fill="FFFFFF"/>
                </w:rPr>
                <w:t>«Современный урок в соответствии с ФГОС НОО »</w:t>
              </w:r>
            </w:hyperlink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17.11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Столбищенская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Трифонова Ю.Г.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Бектяшкина Н.И.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pStyle w:val="a7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«Школа молодого руководителя»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pStyle w:val="a7"/>
              <w:ind w:right="-108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17.11.2022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Именьковская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Трифонова Ю.Г.,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Шаймухаметова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Подготовка к ЕГЭ по химии и биологии</w:t>
            </w:r>
          </w:p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17 ноября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СОШ</w:t>
            </w:r>
            <w:r w:rsidR="001D03F1">
              <w:rPr>
                <w:rFonts w:ascii="Times New Roman" w:hAnsi="Times New Roman"/>
                <w:sz w:val="20"/>
                <w:szCs w:val="20"/>
              </w:rPr>
              <w:t xml:space="preserve"> пос. имени </w:t>
            </w:r>
            <w:r w:rsidR="001D03F1" w:rsidRPr="000D7800">
              <w:rPr>
                <w:rFonts w:ascii="Times New Roman" w:hAnsi="Times New Roman"/>
                <w:sz w:val="20"/>
                <w:szCs w:val="20"/>
              </w:rPr>
              <w:t>25</w:t>
            </w:r>
            <w:r w:rsidR="001D03F1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Шигапова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Н.Н.,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pStyle w:val="a7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Семинар для заместителей директоров по учебной работе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pStyle w:val="a7"/>
              <w:ind w:right="-108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18.11.2022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«Рождественская СОШ»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Закирова Э.Н.,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Э.Й.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Курсы повышения квалификации руководителей ДОО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18 ноября 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Лаишевский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«Березка»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Оформление документов </w:t>
            </w:r>
            <w:r w:rsidRPr="00FD1E79">
              <w:rPr>
                <w:rFonts w:ascii="Times New Roman" w:hAnsi="Times New Roman"/>
                <w:sz w:val="20"/>
                <w:szCs w:val="20"/>
              </w:rPr>
              <w:t>на награды РФ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Загрузка </w:t>
            </w:r>
            <w:r w:rsidRPr="00FD1E79">
              <w:rPr>
                <w:rFonts w:ascii="Times New Roman" w:hAnsi="Times New Roman"/>
                <w:sz w:val="20"/>
                <w:szCs w:val="20"/>
              </w:rPr>
              <w:t>документов</w:t>
            </w:r>
          </w:p>
        </w:tc>
        <w:tc>
          <w:tcPr>
            <w:tcW w:w="1701" w:type="dxa"/>
          </w:tcPr>
          <w:p w:rsidR="005A6CF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18.11.2022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22.11.2022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E79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1E79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FD1E79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День правовой помощи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20 ноября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И.Н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lastRenderedPageBreak/>
              <w:t>Сапожникова Н. 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Мероприятия ко Дню памяти жертв ДТП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20 ноября 2022 г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Районный пробный ЕГЭ по русскому языку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21 ноября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ЛСОШ №2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Балабанова Н.А.,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методической помощи  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Шуранская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ООШ»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Закирова Э.Н., </w:t>
            </w:r>
            <w:r w:rsidRPr="00F70415">
              <w:rPr>
                <w:rFonts w:ascii="Times New Roman" w:hAnsi="Times New Roman"/>
                <w:sz w:val="20"/>
                <w:szCs w:val="20"/>
              </w:rPr>
              <w:t>методисты,  руководители ММО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этап конкурса «Учитель года России»</w:t>
            </w:r>
          </w:p>
        </w:tc>
        <w:tc>
          <w:tcPr>
            <w:tcW w:w="1701" w:type="dxa"/>
          </w:tcPr>
          <w:p w:rsidR="005A6CF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21.11 по 28.11.2022</w:t>
            </w:r>
          </w:p>
        </w:tc>
        <w:tc>
          <w:tcPr>
            <w:tcW w:w="1984" w:type="dxa"/>
          </w:tcPr>
          <w:p w:rsidR="005A6CF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985" w:type="dxa"/>
            <w:shd w:val="clear" w:color="auto" w:fill="auto"/>
          </w:tcPr>
          <w:p w:rsidR="005A6CF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Заседание психолого-медико-педагогической комиссии - ПМПК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23 ноября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Аюкаева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И.Н.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Конкурс профессионального мастерства воспитателей татарского языка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23 ноября 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Лаишевский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«Березка»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pStyle w:val="a7"/>
              <w:ind w:right="-108"/>
              <w:jc w:val="left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Семинар для руководителей ОО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pStyle w:val="a7"/>
              <w:ind w:right="-108"/>
              <w:rPr>
                <w:b w:val="0"/>
                <w:sz w:val="20"/>
                <w:szCs w:val="20"/>
              </w:rPr>
            </w:pPr>
            <w:r w:rsidRPr="000D7800">
              <w:rPr>
                <w:b w:val="0"/>
                <w:sz w:val="20"/>
                <w:szCs w:val="20"/>
              </w:rPr>
              <w:t>24.11.2022</w:t>
            </w:r>
          </w:p>
        </w:tc>
        <w:tc>
          <w:tcPr>
            <w:tcW w:w="1984" w:type="dxa"/>
          </w:tcPr>
          <w:p w:rsidR="005A6CF0" w:rsidRPr="000D7800" w:rsidRDefault="005A6CF0" w:rsidP="006024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«</w:t>
            </w:r>
            <w:r w:rsidR="00602443">
              <w:rPr>
                <w:rFonts w:ascii="Times New Roman" w:hAnsi="Times New Roman"/>
                <w:sz w:val="20"/>
                <w:szCs w:val="20"/>
              </w:rPr>
              <w:t>Орловская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Закирова Э.Н., Чернягина М.А.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ММО заместителей директоров по воспитательной работе по теме: «Формирование экологической культуры, здорового и безопасного образа жизни учащихся»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24.11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в 10.00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Никольская СОШ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Т.Г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Салимуллина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Е. 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Участие в республиканском  форуме руководителей РМО учителей русского языка и литературы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24.11.2022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034C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3B034C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День матери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25 ноября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Шастина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М.Д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к ЕГЭ </w:t>
            </w:r>
            <w:r w:rsidRPr="000D7800">
              <w:rPr>
                <w:rFonts w:ascii="Times New Roman" w:hAnsi="Times New Roman"/>
                <w:bCs/>
                <w:sz w:val="20"/>
                <w:szCs w:val="20"/>
              </w:rPr>
              <w:t>математике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25 ноября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ЛСОШ №2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Ю.В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bCs/>
                <w:iCs/>
                <w:sz w:val="20"/>
                <w:szCs w:val="20"/>
              </w:rPr>
              <w:t>Балабанова Н.А.,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Организация профилактической работы с несовершеннолетними, состоящими на профилактических учетах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Н.В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ЗДВР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Церемония поднятия Государственного флага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Еженедельно по понедельникам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Хабибуллина Л.И.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Шахова Ю.В.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ОУ, ДОУ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консультации для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высокобальников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по предмету математика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МБОУ ЛСОШ № 2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методист Емельянова И.В., директор МБОУ ЛСОШ № 2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муниципальный этап отбора кандидатов для участия в проекте целевой стипендиальной поддержки по педагогическим направлениям подготовки, в  том числе в многоязычной образовательной среде.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Ноябрь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МКУ «Управление образования»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методист Емельянова И.В., районная комиссия</w:t>
            </w:r>
          </w:p>
        </w:tc>
      </w:tr>
      <w:tr w:rsidR="005A6CF0" w:rsidRPr="000D7800" w:rsidTr="00274326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Организация участия школьников в открытых онлайн-уроках, реализуемых в рамках цикла открытых уроков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 графику МО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иНРТ</w:t>
            </w:r>
            <w:proofErr w:type="spellEnd"/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методист   Емельянова И.В.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руководители ОО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Конкурс рабочих тетрадей по ознакомлению детей с БДД (по возрастным группам)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30 ноября 2022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Лаишевского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района Республики Татарстан»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Соревнования по баскетболу в рамках Спартакиады (6-9 классы)</w:t>
            </w:r>
          </w:p>
        </w:tc>
        <w:tc>
          <w:tcPr>
            <w:tcW w:w="170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29.11.22 в 9.00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ЛСОШ№2, спортшкола- РДК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Сапожникова Н. В.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методической помощи  </w:t>
            </w:r>
          </w:p>
        </w:tc>
        <w:tc>
          <w:tcPr>
            <w:tcW w:w="170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29.11.2022</w:t>
            </w:r>
          </w:p>
        </w:tc>
        <w:tc>
          <w:tcPr>
            <w:tcW w:w="1984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МБОУ «Державинская ООШ»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Закирова Э.Н., </w:t>
            </w:r>
            <w:r w:rsidRPr="00F70415">
              <w:rPr>
                <w:rFonts w:ascii="Times New Roman" w:hAnsi="Times New Roman"/>
                <w:sz w:val="20"/>
                <w:szCs w:val="20"/>
              </w:rPr>
              <w:t>методисты,  руководители ММО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Курсы повышения квалификации руководителей ДОО</w:t>
            </w:r>
          </w:p>
        </w:tc>
        <w:tc>
          <w:tcPr>
            <w:tcW w:w="1701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30 ноября 2022</w:t>
            </w:r>
          </w:p>
        </w:tc>
        <w:tc>
          <w:tcPr>
            <w:tcW w:w="1984" w:type="dxa"/>
            <w:shd w:val="clear" w:color="auto" w:fill="FFFFFF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Усадский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Айтишка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Тиханова Ю.А.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Участие в республиканском  конкурсе информационно-социальных  видеороликов «Ребенок в мире прав» - «Бала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хокук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даир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әсендә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Участие в межрегиональной научно-практической конференции «Ш</w:t>
            </w: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әҗәрәләр –нәсел агачы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Сафина Л.Н.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Участие в научно-исследовательской конференции школьников на языках народов Российской Федерации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Сафина Л.Н.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Участие в межрегиональной научно-практической конференции школьников «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ягым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яшел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бишек</w:t>
            </w:r>
            <w:proofErr w:type="spellEnd"/>
            <w:r w:rsidRPr="000D7800">
              <w:rPr>
                <w:rFonts w:ascii="Times New Roman" w:hAnsi="Times New Roman"/>
                <w:sz w:val="20"/>
                <w:szCs w:val="20"/>
              </w:rPr>
              <w:t>» для обучающихся образовательных организаций с этнокультурным (татарским) компонентом содержания образования.</w:t>
            </w:r>
          </w:p>
        </w:tc>
        <w:tc>
          <w:tcPr>
            <w:tcW w:w="1701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1984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Сафина Л.Н.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5A6CF0" w:rsidRPr="000D7800" w:rsidRDefault="005A6CF0" w:rsidP="005A6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Муниципальный этап всероссийской и республиканской олимпиады школьников в РТ в 2022-2023 учебном году</w:t>
            </w:r>
          </w:p>
        </w:tc>
        <w:tc>
          <w:tcPr>
            <w:tcW w:w="1701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 графику МО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иНРТ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  <w:lang w:val="tt-RU"/>
              </w:rPr>
              <w:t>Нуруллина Ю.В.,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5A6CF0" w:rsidRPr="000D7800" w:rsidRDefault="005A6CF0" w:rsidP="005A6C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034C">
              <w:rPr>
                <w:rFonts w:ascii="Times New Roman" w:hAnsi="Times New Roman"/>
                <w:sz w:val="20"/>
                <w:szCs w:val="20"/>
              </w:rPr>
              <w:t>Направление на курсы повышения квалификации</w:t>
            </w:r>
          </w:p>
        </w:tc>
        <w:tc>
          <w:tcPr>
            <w:tcW w:w="1701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 xml:space="preserve">По графику МО </w:t>
            </w:r>
            <w:proofErr w:type="spellStart"/>
            <w:r w:rsidRPr="000D7800">
              <w:rPr>
                <w:rFonts w:ascii="Times New Roman" w:hAnsi="Times New Roman"/>
                <w:sz w:val="20"/>
                <w:szCs w:val="20"/>
              </w:rPr>
              <w:t>иНРТ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tabs>
                <w:tab w:val="left" w:pos="3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ab/>
            </w:r>
            <w:r w:rsidRPr="003B034C">
              <w:rPr>
                <w:rFonts w:ascii="Times New Roman" w:hAnsi="Times New Roman"/>
                <w:sz w:val="20"/>
                <w:szCs w:val="20"/>
                <w:lang w:val="tt-RU"/>
              </w:rPr>
              <w:t>Бартеньева Е.В.</w:t>
            </w:r>
          </w:p>
        </w:tc>
      </w:tr>
      <w:tr w:rsidR="005A6CF0" w:rsidRPr="000D7800" w:rsidTr="004536C0">
        <w:trPr>
          <w:trHeight w:val="20"/>
        </w:trPr>
        <w:tc>
          <w:tcPr>
            <w:tcW w:w="595" w:type="dxa"/>
          </w:tcPr>
          <w:p w:rsidR="005A6CF0" w:rsidRPr="000D7800" w:rsidRDefault="005A6CF0" w:rsidP="005A6CF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B034C">
              <w:rPr>
                <w:rFonts w:ascii="Times New Roman" w:hAnsi="Times New Roman"/>
                <w:sz w:val="20"/>
                <w:szCs w:val="20"/>
              </w:rPr>
              <w:t>формление документов по ат</w:t>
            </w:r>
            <w:r>
              <w:rPr>
                <w:rFonts w:ascii="Times New Roman" w:hAnsi="Times New Roman"/>
                <w:sz w:val="20"/>
                <w:szCs w:val="20"/>
              </w:rPr>
              <w:t>тестации через  личные кабинеты</w:t>
            </w:r>
          </w:p>
        </w:tc>
        <w:tc>
          <w:tcPr>
            <w:tcW w:w="1701" w:type="dxa"/>
            <w:shd w:val="clear" w:color="auto" w:fill="auto"/>
          </w:tcPr>
          <w:p w:rsidR="005A6CF0" w:rsidRPr="003B034C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7800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800">
              <w:rPr>
                <w:rFonts w:ascii="Times New Roman" w:hAnsi="Times New Roman"/>
                <w:sz w:val="20"/>
                <w:szCs w:val="20"/>
              </w:rPr>
              <w:t>Общеобразовательные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A6CF0" w:rsidRPr="000D7800" w:rsidRDefault="005A6CF0" w:rsidP="005A6C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034C">
              <w:rPr>
                <w:rFonts w:ascii="Times New Roman" w:hAnsi="Times New Roman"/>
                <w:sz w:val="20"/>
                <w:szCs w:val="20"/>
              </w:rPr>
              <w:t>Бартеньева</w:t>
            </w:r>
            <w:proofErr w:type="spellEnd"/>
            <w:r w:rsidRPr="003B034C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</w:tr>
    </w:tbl>
    <w:p w:rsidR="00D820C0" w:rsidRDefault="00D820C0" w:rsidP="00395D78"/>
    <w:sectPr w:rsidR="00D820C0" w:rsidSect="009B733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A6F10"/>
    <w:multiLevelType w:val="hybridMultilevel"/>
    <w:tmpl w:val="0534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81C87"/>
    <w:multiLevelType w:val="hybridMultilevel"/>
    <w:tmpl w:val="2BE09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7E7001"/>
    <w:multiLevelType w:val="hybridMultilevel"/>
    <w:tmpl w:val="39F49090"/>
    <w:lvl w:ilvl="0" w:tplc="BD94734E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A4"/>
    <w:rsid w:val="00001F27"/>
    <w:rsid w:val="00034F0D"/>
    <w:rsid w:val="00041562"/>
    <w:rsid w:val="00041E8A"/>
    <w:rsid w:val="00053DF5"/>
    <w:rsid w:val="00073805"/>
    <w:rsid w:val="00083837"/>
    <w:rsid w:val="00091EAF"/>
    <w:rsid w:val="000950D4"/>
    <w:rsid w:val="000D7800"/>
    <w:rsid w:val="001378EF"/>
    <w:rsid w:val="00137C85"/>
    <w:rsid w:val="00180CBC"/>
    <w:rsid w:val="001D03F1"/>
    <w:rsid w:val="001E3F7C"/>
    <w:rsid w:val="001E6194"/>
    <w:rsid w:val="0023624E"/>
    <w:rsid w:val="002373C1"/>
    <w:rsid w:val="002404C7"/>
    <w:rsid w:val="00242CA4"/>
    <w:rsid w:val="00247EEC"/>
    <w:rsid w:val="00282843"/>
    <w:rsid w:val="002D7448"/>
    <w:rsid w:val="002D7A48"/>
    <w:rsid w:val="002E1F28"/>
    <w:rsid w:val="003251C2"/>
    <w:rsid w:val="00337AB4"/>
    <w:rsid w:val="00353DE0"/>
    <w:rsid w:val="00365DB2"/>
    <w:rsid w:val="0037473D"/>
    <w:rsid w:val="00385C23"/>
    <w:rsid w:val="00386E27"/>
    <w:rsid w:val="00395D78"/>
    <w:rsid w:val="003A0D4E"/>
    <w:rsid w:val="003A5743"/>
    <w:rsid w:val="003B034C"/>
    <w:rsid w:val="003C1EAC"/>
    <w:rsid w:val="003E795C"/>
    <w:rsid w:val="00403B95"/>
    <w:rsid w:val="004536C0"/>
    <w:rsid w:val="00474B4F"/>
    <w:rsid w:val="00485924"/>
    <w:rsid w:val="004907B8"/>
    <w:rsid w:val="00495E23"/>
    <w:rsid w:val="004C7290"/>
    <w:rsid w:val="00544B3B"/>
    <w:rsid w:val="0054681F"/>
    <w:rsid w:val="005509BF"/>
    <w:rsid w:val="0055555C"/>
    <w:rsid w:val="00567459"/>
    <w:rsid w:val="0057444A"/>
    <w:rsid w:val="00576C93"/>
    <w:rsid w:val="00581C2C"/>
    <w:rsid w:val="005A1E25"/>
    <w:rsid w:val="005A6CF0"/>
    <w:rsid w:val="005C64A4"/>
    <w:rsid w:val="005D5316"/>
    <w:rsid w:val="00602443"/>
    <w:rsid w:val="00603FFF"/>
    <w:rsid w:val="006070A2"/>
    <w:rsid w:val="00632847"/>
    <w:rsid w:val="0063791F"/>
    <w:rsid w:val="00651A6C"/>
    <w:rsid w:val="006A187A"/>
    <w:rsid w:val="006A3E9F"/>
    <w:rsid w:val="006C3827"/>
    <w:rsid w:val="006D0F94"/>
    <w:rsid w:val="006D532D"/>
    <w:rsid w:val="006E3BAB"/>
    <w:rsid w:val="006E4697"/>
    <w:rsid w:val="0070278A"/>
    <w:rsid w:val="00723344"/>
    <w:rsid w:val="00772859"/>
    <w:rsid w:val="00784FF9"/>
    <w:rsid w:val="007C4C07"/>
    <w:rsid w:val="007C5872"/>
    <w:rsid w:val="007D037A"/>
    <w:rsid w:val="007D6B86"/>
    <w:rsid w:val="008152E2"/>
    <w:rsid w:val="00822C73"/>
    <w:rsid w:val="00834151"/>
    <w:rsid w:val="0086605B"/>
    <w:rsid w:val="008660BE"/>
    <w:rsid w:val="008677DE"/>
    <w:rsid w:val="008827B8"/>
    <w:rsid w:val="008C3E2B"/>
    <w:rsid w:val="008D5674"/>
    <w:rsid w:val="008E7C08"/>
    <w:rsid w:val="00912865"/>
    <w:rsid w:val="0093266E"/>
    <w:rsid w:val="00933CD5"/>
    <w:rsid w:val="00993641"/>
    <w:rsid w:val="009A1BF5"/>
    <w:rsid w:val="009B6B56"/>
    <w:rsid w:val="009B733E"/>
    <w:rsid w:val="00A00595"/>
    <w:rsid w:val="00A22529"/>
    <w:rsid w:val="00A529CE"/>
    <w:rsid w:val="00A7174C"/>
    <w:rsid w:val="00AB2B5A"/>
    <w:rsid w:val="00AC007E"/>
    <w:rsid w:val="00AF1127"/>
    <w:rsid w:val="00AF2570"/>
    <w:rsid w:val="00AF4E3B"/>
    <w:rsid w:val="00AF7A0E"/>
    <w:rsid w:val="00B17F11"/>
    <w:rsid w:val="00B20F02"/>
    <w:rsid w:val="00B41C9C"/>
    <w:rsid w:val="00B561A3"/>
    <w:rsid w:val="00B86D28"/>
    <w:rsid w:val="00B94AC3"/>
    <w:rsid w:val="00BB0686"/>
    <w:rsid w:val="00BD0866"/>
    <w:rsid w:val="00BE37C5"/>
    <w:rsid w:val="00BE40ED"/>
    <w:rsid w:val="00C21197"/>
    <w:rsid w:val="00C24702"/>
    <w:rsid w:val="00C550F6"/>
    <w:rsid w:val="00C61559"/>
    <w:rsid w:val="00C62344"/>
    <w:rsid w:val="00C7569D"/>
    <w:rsid w:val="00C93035"/>
    <w:rsid w:val="00CB4240"/>
    <w:rsid w:val="00CF407E"/>
    <w:rsid w:val="00D1549B"/>
    <w:rsid w:val="00D16D71"/>
    <w:rsid w:val="00D209F4"/>
    <w:rsid w:val="00D43DA3"/>
    <w:rsid w:val="00D46546"/>
    <w:rsid w:val="00D508E1"/>
    <w:rsid w:val="00D820C0"/>
    <w:rsid w:val="00D828D1"/>
    <w:rsid w:val="00D86C3C"/>
    <w:rsid w:val="00DB279C"/>
    <w:rsid w:val="00DC4B88"/>
    <w:rsid w:val="00DD0197"/>
    <w:rsid w:val="00DF64B7"/>
    <w:rsid w:val="00E169F4"/>
    <w:rsid w:val="00E172C9"/>
    <w:rsid w:val="00E2232C"/>
    <w:rsid w:val="00E377F3"/>
    <w:rsid w:val="00E547E6"/>
    <w:rsid w:val="00E87FFD"/>
    <w:rsid w:val="00E92ED4"/>
    <w:rsid w:val="00EA2533"/>
    <w:rsid w:val="00EF79E5"/>
    <w:rsid w:val="00F165AE"/>
    <w:rsid w:val="00F37362"/>
    <w:rsid w:val="00F428A2"/>
    <w:rsid w:val="00F70415"/>
    <w:rsid w:val="00F85E03"/>
    <w:rsid w:val="00F87523"/>
    <w:rsid w:val="00F90067"/>
    <w:rsid w:val="00FB6D2C"/>
    <w:rsid w:val="00FC62F0"/>
    <w:rsid w:val="00FD1E79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3726"/>
  <w15:docId w15:val="{EF6C1500-81EE-4637-A09A-73A90E01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5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A225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57444A"/>
    <w:pPr>
      <w:ind w:left="720"/>
      <w:contextualSpacing/>
    </w:pPr>
  </w:style>
  <w:style w:type="character" w:styleId="a4">
    <w:name w:val="Strong"/>
    <w:uiPriority w:val="22"/>
    <w:qFormat/>
    <w:rsid w:val="007C5872"/>
    <w:rPr>
      <w:b/>
      <w:bCs/>
    </w:rPr>
  </w:style>
  <w:style w:type="paragraph" w:styleId="a5">
    <w:name w:val="No Spacing"/>
    <w:uiPriority w:val="1"/>
    <w:qFormat/>
    <w:rsid w:val="007728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3"/>
    <w:basedOn w:val="a0"/>
    <w:rsid w:val="00772859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6">
    <w:name w:val="Normal (Web)"/>
    <w:basedOn w:val="a"/>
    <w:uiPriority w:val="99"/>
    <w:unhideWhenUsed/>
    <w:rsid w:val="009128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qFormat/>
    <w:rsid w:val="00E172C9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E172C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uiPriority w:val="99"/>
    <w:rsid w:val="00495E23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">
    <w:name w:val="Основной текст Знак1"/>
    <w:basedOn w:val="a0"/>
    <w:uiPriority w:val="99"/>
    <w:rsid w:val="00495E23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282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28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indbox.ru/c/lKAIAAAAoCkAAIT0/lZCWAQ/IBmyQa-hb21xUoHv/?u=https%3A%2F%2Finfourok.ru%2Fkursy%2Fosobennosti-raboty-s-odarennymi-i-slabouspevayushimi-detmi-v-shkole%3Futm_source%3Dmindbox%26utm_medium%3Demail%26utm_campaign%3D1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Эльвира</cp:lastModifiedBy>
  <cp:revision>3</cp:revision>
  <cp:lastPrinted>2022-11-03T10:36:00Z</cp:lastPrinted>
  <dcterms:created xsi:type="dcterms:W3CDTF">2022-11-03T12:59:00Z</dcterms:created>
  <dcterms:modified xsi:type="dcterms:W3CDTF">2022-11-03T13:11:00Z</dcterms:modified>
</cp:coreProperties>
</file>